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69362F" w:rsidP="0062375C">
      <w:pPr>
        <w:spacing w:line="360" w:lineRule="auto"/>
        <w:rPr>
          <w:b/>
        </w:rPr>
      </w:pPr>
      <w:r>
        <w:rPr>
          <w:b/>
        </w:rPr>
        <w:t>Nr. înreg 168</w:t>
      </w:r>
      <w:r w:rsidR="00AB543A">
        <w:rPr>
          <w:b/>
        </w:rPr>
        <w:t xml:space="preserve"> din 25.01.2018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AB543A">
        <w:rPr>
          <w:b/>
        </w:rPr>
        <w:t>zlipire a unei suprafeţe de 249 m</w:t>
      </w:r>
      <w:r w:rsidR="0069362F">
        <w:rPr>
          <w:b/>
        </w:rPr>
        <w:t>p din suprafaţa totală de 4328</w:t>
      </w:r>
      <w:r w:rsidR="00AB543A">
        <w:rPr>
          <w:b/>
        </w:rPr>
        <w:t xml:space="preserve"> mp </w:t>
      </w:r>
      <w:r w:rsidR="0069362F">
        <w:rPr>
          <w:b/>
        </w:rPr>
        <w:t>înscrisă în  CF nr.114367 Sibiu, nr.top 82/2/3/23/1, din zona Păltiniș-Schit</w:t>
      </w:r>
      <w:r w:rsidRPr="00B10F16">
        <w:rPr>
          <w:b/>
        </w:rPr>
        <w:t xml:space="preserve"> aflat în domeniul privat al comunei , în scopul extinderii construcţ</w:t>
      </w:r>
      <w:r w:rsidR="0069362F">
        <w:rPr>
          <w:b/>
        </w:rPr>
        <w:t>iei existente,d-lor Muresan Ioana Silvana și Mureșan Radu Ionuț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69362F" w:rsidRDefault="0062375C" w:rsidP="0069362F">
      <w:pPr>
        <w:spacing w:after="0" w:line="360" w:lineRule="auto"/>
        <w:ind w:firstLine="720"/>
        <w:jc w:val="both"/>
        <w:rPr>
          <w:b/>
          <w:u w:val="single"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69362F">
        <w:rPr>
          <w:b/>
        </w:rPr>
        <w:t xml:space="preserve">rerea formulată de </w:t>
      </w:r>
      <w:r w:rsidR="0069362F">
        <w:rPr>
          <w:b/>
        </w:rPr>
        <w:t>Muresan Ioana Silvana și Mureșan Radu Ionuț</w:t>
      </w:r>
      <w:r w:rsidR="0069362F">
        <w:rPr>
          <w:b/>
        </w:rPr>
        <w:t xml:space="preserve"> nr. 80 din 16.01.2018</w:t>
      </w:r>
      <w:bookmarkStart w:id="0" w:name="_GoBack"/>
      <w:bookmarkEnd w:id="0"/>
      <w:r>
        <w:rPr>
          <w:b/>
        </w:rPr>
        <w:t>,</w:t>
      </w:r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249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9362F">
      <w:pPr>
        <w:spacing w:after="0"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62375C"/>
    <w:rsid w:val="0069362F"/>
    <w:rsid w:val="006C24A0"/>
    <w:rsid w:val="00AB543A"/>
    <w:rsid w:val="00B10F16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2EC83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dcterms:created xsi:type="dcterms:W3CDTF">2017-07-17T08:00:00Z</dcterms:created>
  <dcterms:modified xsi:type="dcterms:W3CDTF">2018-02-07T11:54:00Z</dcterms:modified>
</cp:coreProperties>
</file>